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"Средняя общеобразовательная школа № 9</w:t>
      </w:r>
    </w:p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Петра Аркадьевича Столыпина </w:t>
      </w:r>
    </w:p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Балашова Саратовской области"</w:t>
      </w:r>
    </w:p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4F0A" w:rsidRDefault="00324F0A" w:rsidP="00324F0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4F0A" w:rsidRDefault="00324F0A" w:rsidP="00324F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и почтовый адрес: 412308, Саратовская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г.Балашов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24F0A" w:rsidRDefault="00324F0A" w:rsidP="00324F0A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ул. Макаренко, д.46.</w:t>
      </w:r>
    </w:p>
    <w:p w:rsidR="00324F0A" w:rsidRDefault="00324F0A" w:rsidP="00324F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учреждения: муниципальное бюджетное общеобразовательное учреждение "Средняя общеобразовательная школа № 9 имени Петра Аркадьевича Столыпина г. Балашова Саратовской области".</w:t>
      </w:r>
      <w:r w:rsidR="00094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F0A" w:rsidRDefault="00324F0A" w:rsidP="00324F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учреждения: МБОУ СОШ № 9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П.А.Столыпина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Балашова Саратовской области.</w:t>
      </w:r>
    </w:p>
    <w:p w:rsidR="00324F0A" w:rsidRDefault="00324F0A" w:rsidP="00324F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 (84545) 5 56 35,</w:t>
      </w:r>
      <w:r w:rsidR="000940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(84545) 5 59 64 (общий),</w:t>
      </w:r>
      <w:r w:rsidR="000940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факс: 8 (84545) 5 56 35</w:t>
      </w:r>
    </w:p>
    <w:p w:rsidR="00324F0A" w:rsidRDefault="00324F0A" w:rsidP="00324F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sh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9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bal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24F0A" w:rsidRDefault="00324F0A" w:rsidP="00324F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 руководителя – Рыжков Андрей Георгиевич, директор.</w:t>
      </w:r>
    </w:p>
    <w:p w:rsidR="00324F0A" w:rsidRDefault="00324F0A" w:rsidP="00324F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 председателя профсоюзной организации – Соловьева Светлана Петровна, заведующий школьной библиотекой.</w:t>
      </w:r>
    </w:p>
    <w:p w:rsidR="00324F0A" w:rsidRDefault="00324F0A" w:rsidP="0032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F0A" w:rsidRDefault="00324F0A" w:rsidP="00324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Среднесписочное число работников – 59 человек.</w:t>
      </w:r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 членов профсоюза – 44 человека.</w:t>
      </w:r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 – 43 человека.</w:t>
      </w:r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наличию квалификационных категорий: </w:t>
      </w:r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высшая категория – 4 человека;</w:t>
      </w:r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первая категория – 18 человек;</w:t>
      </w:r>
    </w:p>
    <w:p w:rsidR="00324F0A" w:rsidRDefault="00324F0A" w:rsidP="00324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соответствие занимаемой должности – 21 человек. </w:t>
      </w:r>
    </w:p>
    <w:p w:rsidR="00324F0A" w:rsidRDefault="00094069" w:rsidP="00324F0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pt;height:327.45pt">
            <v:imagedata r:id="rId6" o:title="1"/>
          </v:shape>
        </w:pict>
      </w:r>
    </w:p>
    <w:p w:rsidR="00324F0A" w:rsidRDefault="00324F0A" w:rsidP="00E47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6" w:rsidRPr="00E474F6" w:rsidRDefault="00E474F6" w:rsidP="00E47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F6">
        <w:rPr>
          <w:rFonts w:ascii="Times New Roman" w:hAnsi="Times New Roman" w:cs="Times New Roman"/>
          <w:b/>
          <w:sz w:val="28"/>
          <w:szCs w:val="28"/>
        </w:rPr>
        <w:t xml:space="preserve">Система культурно-массовой и спортивно-оздоровительной работы </w:t>
      </w:r>
    </w:p>
    <w:p w:rsidR="00E474F6" w:rsidRPr="00E474F6" w:rsidRDefault="00E474F6" w:rsidP="00E47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F6">
        <w:rPr>
          <w:rFonts w:ascii="Times New Roman" w:hAnsi="Times New Roman" w:cs="Times New Roman"/>
          <w:b/>
          <w:sz w:val="28"/>
          <w:szCs w:val="28"/>
        </w:rPr>
        <w:t>в МБОУ СОШ №9 им. П.А.Столыпина г.Балашова Саратовской области</w:t>
      </w:r>
    </w:p>
    <w:p w:rsidR="00E474F6" w:rsidRPr="00E474F6" w:rsidRDefault="00E474F6" w:rsidP="00E47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6" w:rsidRDefault="00E474F6" w:rsidP="00E47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4F6" w:rsidRPr="00094069" w:rsidRDefault="00AE56E4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К</w:t>
      </w:r>
      <w:r w:rsidR="00E474F6" w:rsidRPr="00094069">
        <w:rPr>
          <w:rFonts w:ascii="Times New Roman" w:hAnsi="Times New Roman" w:cs="Times New Roman"/>
          <w:sz w:val="28"/>
          <w:szCs w:val="24"/>
        </w:rPr>
        <w:t>ультурно-массовая и спортивно-оздоровительная работа является важным на</w:t>
      </w:r>
      <w:r w:rsidRPr="00094069">
        <w:rPr>
          <w:rFonts w:ascii="Times New Roman" w:hAnsi="Times New Roman" w:cs="Times New Roman"/>
          <w:sz w:val="28"/>
          <w:szCs w:val="24"/>
        </w:rPr>
        <w:t xml:space="preserve">правлением в деятельности </w:t>
      </w:r>
      <w:r w:rsidR="00E474F6" w:rsidRPr="00094069">
        <w:rPr>
          <w:rFonts w:ascii="Times New Roman" w:hAnsi="Times New Roman" w:cs="Times New Roman"/>
          <w:sz w:val="28"/>
          <w:szCs w:val="24"/>
        </w:rPr>
        <w:t>коллектива</w:t>
      </w:r>
      <w:r w:rsidRPr="00094069">
        <w:rPr>
          <w:rFonts w:ascii="Times New Roman" w:hAnsi="Times New Roman" w:cs="Times New Roman"/>
          <w:sz w:val="28"/>
          <w:szCs w:val="24"/>
        </w:rPr>
        <w:t xml:space="preserve"> школы</w:t>
      </w:r>
      <w:r w:rsidR="00E474F6" w:rsidRPr="00094069">
        <w:rPr>
          <w:rFonts w:ascii="Times New Roman" w:hAnsi="Times New Roman" w:cs="Times New Roman"/>
          <w:sz w:val="28"/>
          <w:szCs w:val="24"/>
        </w:rPr>
        <w:t>. Хороший отдых способствует работоспособности и поднятию жизненного тонуса. Созданная для этого комиссия в составе профсоюзного комитета ведет работу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по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культурному, физическому, духовному воспитанию, информационному обеспечению,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оздоровлению сотрудников. Старается сформировать у сотрудников стремление к более высокому качеству жизни, пропагандируя кул</w:t>
      </w:r>
      <w:r w:rsidRPr="00094069">
        <w:rPr>
          <w:rFonts w:ascii="Times New Roman" w:hAnsi="Times New Roman" w:cs="Times New Roman"/>
          <w:sz w:val="28"/>
          <w:szCs w:val="24"/>
        </w:rPr>
        <w:t>ьтуру досуга, здоровый образ жизни.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Система работы в этом направлении</w:t>
      </w:r>
      <w:r w:rsidR="00E474F6" w:rsidRPr="00094069">
        <w:rPr>
          <w:rFonts w:ascii="Times New Roman" w:hAnsi="Times New Roman" w:cs="Times New Roman"/>
          <w:i/>
          <w:sz w:val="28"/>
          <w:szCs w:val="24"/>
        </w:rPr>
        <w:t>,</w:t>
      </w:r>
      <w:r w:rsidR="0009406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включает в себя решение таких задач, как:</w:t>
      </w:r>
    </w:p>
    <w:p w:rsidR="00E474F6" w:rsidRPr="00094069" w:rsidRDefault="00E474F6" w:rsidP="0009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 сохранение и укрепление физического и психического здоровья работников, формирование здорового морально-психологического климата в коллективе;</w:t>
      </w:r>
    </w:p>
    <w:p w:rsidR="00E474F6" w:rsidRPr="00094069" w:rsidRDefault="00E474F6" w:rsidP="0009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lastRenderedPageBreak/>
        <w:t xml:space="preserve">- обеспечение способности у педагогов адаптироваться к сложным ситуациям и противостоять повышенным стрессовым нагрузкам; </w:t>
      </w:r>
    </w:p>
    <w:p w:rsidR="00E474F6" w:rsidRPr="00094069" w:rsidRDefault="00E474F6" w:rsidP="0009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 xml:space="preserve">- проведение разнообразных форм досуговой деятельности, способных удовлетворить различные интересы и потребности; </w:t>
      </w:r>
    </w:p>
    <w:p w:rsidR="00E474F6" w:rsidRPr="00094069" w:rsidRDefault="00E474F6" w:rsidP="0009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 поздравление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сотрудников с праздниками и знаменательными датами,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чествование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юбиляров и ветеранов педагогического труда;</w:t>
      </w:r>
    </w:p>
    <w:p w:rsidR="00E474F6" w:rsidRPr="00094069" w:rsidRDefault="00E474F6" w:rsidP="0009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 организация санаторно-курортного лечения сотрудников и их детей;</w:t>
      </w:r>
    </w:p>
    <w:p w:rsidR="00E474F6" w:rsidRPr="00094069" w:rsidRDefault="00AE56E4" w:rsidP="000940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 xml:space="preserve">- подготовка участников </w:t>
      </w:r>
      <w:r w:rsidR="00E474F6" w:rsidRPr="00094069">
        <w:rPr>
          <w:rFonts w:ascii="Times New Roman" w:hAnsi="Times New Roman" w:cs="Times New Roman"/>
          <w:sz w:val="28"/>
          <w:szCs w:val="24"/>
        </w:rPr>
        <w:t>городских и областных конкурсов, соревнований, фестивалей;</w:t>
      </w:r>
    </w:p>
    <w:p w:rsidR="00E474F6" w:rsidRPr="00094069" w:rsidRDefault="00E474F6" w:rsidP="000940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 о</w:t>
      </w:r>
      <w:r w:rsidR="00AE56E4" w:rsidRPr="00094069">
        <w:rPr>
          <w:rFonts w:ascii="Times New Roman" w:hAnsi="Times New Roman" w:cs="Times New Roman"/>
          <w:sz w:val="28"/>
          <w:szCs w:val="24"/>
        </w:rPr>
        <w:t>рганизация бесед с участием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медицинского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работника,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закреплённого за учреждением;</w:t>
      </w:r>
    </w:p>
    <w:p w:rsidR="00E474F6" w:rsidRPr="00094069" w:rsidRDefault="00E474F6" w:rsidP="000940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социальное партнёрство;</w:t>
      </w:r>
    </w:p>
    <w:p w:rsidR="00E474F6" w:rsidRPr="00094069" w:rsidRDefault="00E474F6" w:rsidP="000940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 сотрудничество со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спортивными клубами, бюро путешествий и экскурсий,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 учреждениями духовенства,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культуры и спорта;</w:t>
      </w:r>
    </w:p>
    <w:p w:rsidR="00E474F6" w:rsidRPr="00094069" w:rsidRDefault="00E474F6" w:rsidP="000940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-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участие в социальных акциях и мероприятиях городского масштаба.</w:t>
      </w:r>
    </w:p>
    <w:p w:rsidR="00E474F6" w:rsidRPr="00094069" w:rsidRDefault="00AE56E4" w:rsidP="00AE56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В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течение года вносятся</w:t>
      </w:r>
      <w:r w:rsidRPr="00094069">
        <w:rPr>
          <w:rFonts w:ascii="Times New Roman" w:hAnsi="Times New Roman" w:cs="Times New Roman"/>
          <w:sz w:val="28"/>
          <w:szCs w:val="24"/>
        </w:rPr>
        <w:t xml:space="preserve"> коррективы,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дополнения и изменения</w:t>
      </w:r>
      <w:r w:rsidRPr="0009406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474F6" w:rsidRPr="00094069" w:rsidRDefault="00E474F6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Администрация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школы</w:t>
      </w:r>
      <w:r w:rsidR="00AE56E4" w:rsidRPr="00094069">
        <w:rPr>
          <w:rFonts w:ascii="Times New Roman" w:hAnsi="Times New Roman" w:cs="Times New Roman"/>
          <w:sz w:val="28"/>
          <w:szCs w:val="24"/>
        </w:rPr>
        <w:t xml:space="preserve"> в пределах утвержденной сметы</w:t>
      </w:r>
      <w:r w:rsidRPr="00094069">
        <w:rPr>
          <w:rFonts w:ascii="Times New Roman" w:hAnsi="Times New Roman" w:cs="Times New Roman"/>
          <w:sz w:val="28"/>
          <w:szCs w:val="24"/>
        </w:rPr>
        <w:t xml:space="preserve"> финансирует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приобретение спортинвентаря, декораций, музыкальной аппаратуры, подписку на периодические издания, попол</w:t>
      </w:r>
      <w:r w:rsidR="00AE56E4" w:rsidRPr="00094069">
        <w:rPr>
          <w:rFonts w:ascii="Times New Roman" w:hAnsi="Times New Roman" w:cs="Times New Roman"/>
          <w:sz w:val="28"/>
          <w:szCs w:val="24"/>
        </w:rPr>
        <w:t xml:space="preserve">нение книжного фонда библиотеки. </w:t>
      </w:r>
      <w:r w:rsidRPr="00094069">
        <w:rPr>
          <w:rFonts w:ascii="Times New Roman" w:hAnsi="Times New Roman" w:cs="Times New Roman"/>
          <w:sz w:val="28"/>
          <w:szCs w:val="24"/>
        </w:rPr>
        <w:t>Поддерживает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спортивные помещения, танцевальный и актовый залы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в соответствующем состоянии и предоставляет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их для сотрудников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в бесплатное пользование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для занятий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спортивных секций по волейболу и фитнесу. По ходатайству профкома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школы оказывает финансовую помощь для проведения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спортивных мероприятий, новогодних праздников,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Дня учителя и иных со</w:t>
      </w:r>
      <w:r w:rsidR="00AE56E4" w:rsidRPr="00094069">
        <w:rPr>
          <w:rFonts w:ascii="Times New Roman" w:hAnsi="Times New Roman" w:cs="Times New Roman"/>
          <w:sz w:val="28"/>
          <w:szCs w:val="24"/>
        </w:rPr>
        <w:t>циально значимых целей. С</w:t>
      </w:r>
      <w:r w:rsidRPr="00094069">
        <w:rPr>
          <w:rFonts w:ascii="Times New Roman" w:hAnsi="Times New Roman" w:cs="Times New Roman"/>
          <w:sz w:val="28"/>
          <w:szCs w:val="24"/>
        </w:rPr>
        <w:t xml:space="preserve">оциальное партнерство невозможно без взаимного уважения и понимания. </w:t>
      </w:r>
    </w:p>
    <w:p w:rsidR="00E474F6" w:rsidRPr="00094069" w:rsidRDefault="00E474F6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Для проведения школьных соревнований, турниров, спортивн</w:t>
      </w:r>
      <w:r w:rsidR="00AE56E4" w:rsidRPr="00094069">
        <w:rPr>
          <w:rFonts w:ascii="Times New Roman" w:hAnsi="Times New Roman" w:cs="Times New Roman"/>
          <w:sz w:val="28"/>
          <w:szCs w:val="24"/>
        </w:rPr>
        <w:t xml:space="preserve">ых праздников, дней здоровья в школе </w:t>
      </w:r>
      <w:r w:rsidRPr="00094069">
        <w:rPr>
          <w:rFonts w:ascii="Times New Roman" w:hAnsi="Times New Roman" w:cs="Times New Roman"/>
          <w:sz w:val="28"/>
          <w:szCs w:val="24"/>
        </w:rPr>
        <w:t>имеется все необходимое: большой спортивный зал, тренажеры,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зал хореографии, хоккейная коробка, раскладные теннисные столы, спортивный инвентарь, музыкальный центр.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lastRenderedPageBreak/>
        <w:t>Традиционно проходит спортивный праздник «Папа, мама, я – спортивная семья!», где наравне с родителями и детьми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соревнуются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и учителя. Вы бы видели, как ловко они штурму</w:t>
      </w:r>
      <w:r w:rsidR="00AE56E4" w:rsidRPr="00094069">
        <w:rPr>
          <w:rFonts w:ascii="Times New Roman" w:hAnsi="Times New Roman" w:cs="Times New Roman"/>
          <w:sz w:val="28"/>
          <w:szCs w:val="24"/>
        </w:rPr>
        <w:t>ют препятствия!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AE56E4" w:rsidRPr="00094069">
        <w:rPr>
          <w:rFonts w:ascii="Times New Roman" w:hAnsi="Times New Roman" w:cs="Times New Roman"/>
          <w:sz w:val="28"/>
          <w:szCs w:val="24"/>
        </w:rPr>
        <w:t>Д</w:t>
      </w:r>
      <w:r w:rsidRPr="00094069">
        <w:rPr>
          <w:rFonts w:ascii="Times New Roman" w:hAnsi="Times New Roman" w:cs="Times New Roman"/>
          <w:sz w:val="28"/>
          <w:szCs w:val="24"/>
        </w:rPr>
        <w:t>важды в год, при открытии и закрытии «Школьной спартакиады»,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поводится товарищеская встреча по волейболу между учителями и учениками старш</w:t>
      </w:r>
      <w:r w:rsidR="00AE56E4" w:rsidRPr="00094069">
        <w:rPr>
          <w:rFonts w:ascii="Times New Roman" w:hAnsi="Times New Roman" w:cs="Times New Roman"/>
          <w:sz w:val="28"/>
          <w:szCs w:val="24"/>
        </w:rPr>
        <w:t xml:space="preserve">их классов. </w:t>
      </w:r>
      <w:r w:rsidRPr="00094069">
        <w:rPr>
          <w:rFonts w:ascii="Times New Roman" w:hAnsi="Times New Roman" w:cs="Times New Roman"/>
          <w:sz w:val="28"/>
          <w:szCs w:val="24"/>
        </w:rPr>
        <w:t>И только в нашей школе проходящие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капустники выпускников не оставляют сомнения в сценическом даровании «старших товар</w:t>
      </w:r>
      <w:r w:rsidR="00AE56E4" w:rsidRPr="00094069">
        <w:rPr>
          <w:rFonts w:ascii="Times New Roman" w:hAnsi="Times New Roman" w:cs="Times New Roman"/>
          <w:sz w:val="28"/>
          <w:szCs w:val="24"/>
        </w:rPr>
        <w:t>ищей». В</w:t>
      </w:r>
      <w:r w:rsidRPr="00094069">
        <w:rPr>
          <w:rFonts w:ascii="Times New Roman" w:hAnsi="Times New Roman" w:cs="Times New Roman"/>
          <w:sz w:val="28"/>
          <w:szCs w:val="24"/>
        </w:rPr>
        <w:t xml:space="preserve">о всех этих мероприятиях участвуют три стороны – ученики, учителя и родители. </w:t>
      </w:r>
    </w:p>
    <w:p w:rsidR="00E474F6" w:rsidRPr="00094069" w:rsidRDefault="00E474F6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Постоянным участником ежегодного Туристического педагогического слета стала команда молодых активистов</w:t>
      </w:r>
      <w:r w:rsidR="00892BB5" w:rsidRPr="00094069">
        <w:rPr>
          <w:rFonts w:ascii="Times New Roman" w:hAnsi="Times New Roman" w:cs="Times New Roman"/>
          <w:sz w:val="28"/>
          <w:szCs w:val="24"/>
        </w:rPr>
        <w:t xml:space="preserve"> школы</w:t>
      </w:r>
      <w:r w:rsidRPr="00094069">
        <w:rPr>
          <w:rFonts w:ascii="Times New Roman" w:hAnsi="Times New Roman" w:cs="Times New Roman"/>
          <w:sz w:val="28"/>
          <w:szCs w:val="24"/>
        </w:rPr>
        <w:t>, которые не могут без «гитары и без запаха тайги». Любители э</w:t>
      </w:r>
      <w:r w:rsidR="00892BB5" w:rsidRPr="00094069">
        <w:rPr>
          <w:rFonts w:ascii="Times New Roman" w:hAnsi="Times New Roman" w:cs="Times New Roman"/>
          <w:sz w:val="28"/>
          <w:szCs w:val="24"/>
        </w:rPr>
        <w:t>того экстремального вида отдыха</w:t>
      </w:r>
      <w:r w:rsidRPr="00094069">
        <w:rPr>
          <w:rFonts w:ascii="Times New Roman" w:hAnsi="Times New Roman" w:cs="Times New Roman"/>
          <w:sz w:val="28"/>
          <w:szCs w:val="24"/>
        </w:rPr>
        <w:t xml:space="preserve"> участвуют в трехдневных сборах, которые проходят в </w:t>
      </w:r>
      <w:r w:rsidR="00892BB5" w:rsidRPr="00094069">
        <w:rPr>
          <w:rFonts w:ascii="Times New Roman" w:hAnsi="Times New Roman" w:cs="Times New Roman"/>
          <w:sz w:val="28"/>
          <w:szCs w:val="24"/>
        </w:rPr>
        <w:t>живописных местах реки Хопер.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892BB5" w:rsidRPr="00094069">
        <w:rPr>
          <w:rFonts w:ascii="Times New Roman" w:hAnsi="Times New Roman" w:cs="Times New Roman"/>
          <w:sz w:val="28"/>
          <w:szCs w:val="24"/>
        </w:rPr>
        <w:t>Команда школы занимает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почетное 3-е место в общем заче</w:t>
      </w:r>
      <w:r w:rsidR="00892BB5" w:rsidRPr="00094069">
        <w:rPr>
          <w:rFonts w:ascii="Times New Roman" w:hAnsi="Times New Roman" w:cs="Times New Roman"/>
          <w:sz w:val="28"/>
          <w:szCs w:val="24"/>
        </w:rPr>
        <w:t>те по итогам районного туристского слета.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892BB5" w:rsidRPr="00094069">
        <w:rPr>
          <w:rFonts w:ascii="Times New Roman" w:hAnsi="Times New Roman" w:cs="Times New Roman"/>
          <w:sz w:val="28"/>
          <w:szCs w:val="24"/>
        </w:rPr>
        <w:t>Г</w:t>
      </w:r>
      <w:r w:rsidRPr="00094069">
        <w:rPr>
          <w:rFonts w:ascii="Times New Roman" w:hAnsi="Times New Roman" w:cs="Times New Roman"/>
          <w:sz w:val="28"/>
          <w:szCs w:val="24"/>
        </w:rPr>
        <w:t>рациозно и достойно выступила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 xml:space="preserve">на </w:t>
      </w:r>
      <w:r w:rsidR="00892BB5" w:rsidRPr="00094069">
        <w:rPr>
          <w:rFonts w:ascii="Times New Roman" w:hAnsi="Times New Roman" w:cs="Times New Roman"/>
          <w:sz w:val="28"/>
          <w:szCs w:val="24"/>
        </w:rPr>
        <w:t>Сретенском балу, проходившем в администрации города,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892BB5" w:rsidRPr="00094069">
        <w:rPr>
          <w:rFonts w:ascii="Times New Roman" w:hAnsi="Times New Roman" w:cs="Times New Roman"/>
          <w:sz w:val="28"/>
          <w:szCs w:val="24"/>
        </w:rPr>
        <w:t>школьная</w:t>
      </w:r>
      <w:r w:rsidRPr="00094069">
        <w:rPr>
          <w:rFonts w:ascii="Times New Roman" w:hAnsi="Times New Roman" w:cs="Times New Roman"/>
          <w:sz w:val="28"/>
          <w:szCs w:val="24"/>
        </w:rPr>
        <w:t xml:space="preserve"> пара молодых учителей! Ими любовались все присутствующие и к</w:t>
      </w:r>
      <w:r w:rsidR="00892BB5" w:rsidRPr="00094069">
        <w:rPr>
          <w:rFonts w:ascii="Times New Roman" w:hAnsi="Times New Roman" w:cs="Times New Roman"/>
          <w:sz w:val="28"/>
          <w:szCs w:val="24"/>
        </w:rPr>
        <w:t>ак результат – победа! Учителя школы – активные участники городских Рождественских чтений.</w:t>
      </w:r>
      <w:r w:rsidRPr="000940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74F6" w:rsidRPr="00094069" w:rsidRDefault="00094069" w:rsidP="00E47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92BB5" w:rsidRPr="00094069">
        <w:rPr>
          <w:rFonts w:ascii="Times New Roman" w:hAnsi="Times New Roman" w:cs="Times New Roman"/>
          <w:sz w:val="28"/>
          <w:szCs w:val="24"/>
        </w:rPr>
        <w:t>П</w:t>
      </w:r>
      <w:r w:rsidR="00E474F6" w:rsidRPr="00094069">
        <w:rPr>
          <w:rFonts w:ascii="Times New Roman" w:hAnsi="Times New Roman" w:cs="Times New Roman"/>
          <w:sz w:val="28"/>
          <w:szCs w:val="24"/>
        </w:rPr>
        <w:t>ровинциальный городок</w:t>
      </w:r>
      <w:r w:rsidR="00892BB5" w:rsidRPr="00094069">
        <w:rPr>
          <w:rFonts w:ascii="Times New Roman" w:hAnsi="Times New Roman" w:cs="Times New Roman"/>
          <w:sz w:val="28"/>
          <w:szCs w:val="24"/>
        </w:rPr>
        <w:t xml:space="preserve"> Балашов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не избалован пр</w:t>
      </w:r>
      <w:r w:rsidR="00892BB5" w:rsidRPr="00094069">
        <w:rPr>
          <w:rFonts w:ascii="Times New Roman" w:hAnsi="Times New Roman" w:cs="Times New Roman"/>
          <w:sz w:val="28"/>
          <w:szCs w:val="24"/>
        </w:rPr>
        <w:t>иездом знаменитостей, поэтому здесь ценятся свои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«звезд</w:t>
      </w:r>
      <w:r w:rsidR="00892BB5" w:rsidRPr="00094069">
        <w:rPr>
          <w:rFonts w:ascii="Times New Roman" w:hAnsi="Times New Roman" w:cs="Times New Roman"/>
          <w:sz w:val="28"/>
          <w:szCs w:val="24"/>
        </w:rPr>
        <w:t>ы</w:t>
      </w:r>
      <w:r w:rsidR="00E474F6" w:rsidRPr="00094069">
        <w:rPr>
          <w:rFonts w:ascii="Times New Roman" w:hAnsi="Times New Roman" w:cs="Times New Roman"/>
          <w:sz w:val="28"/>
          <w:szCs w:val="24"/>
        </w:rPr>
        <w:t>» и</w:t>
      </w:r>
      <w:r w:rsidR="00892BB5" w:rsidRPr="00094069">
        <w:rPr>
          <w:rFonts w:ascii="Times New Roman" w:hAnsi="Times New Roman" w:cs="Times New Roman"/>
          <w:sz w:val="28"/>
          <w:szCs w:val="24"/>
        </w:rPr>
        <w:t xml:space="preserve"> коллектив с удовольствием посещает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культурные мероприятия, проводимые различными социальными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учреждениями</w:t>
      </w:r>
      <w:r w:rsidR="00892BB5" w:rsidRPr="00094069">
        <w:rPr>
          <w:rFonts w:ascii="Times New Roman" w:hAnsi="Times New Roman" w:cs="Times New Roman"/>
          <w:sz w:val="28"/>
          <w:szCs w:val="24"/>
        </w:rPr>
        <w:t xml:space="preserve"> города. В Центре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92BB5" w:rsidRPr="00094069">
        <w:rPr>
          <w:rFonts w:ascii="Times New Roman" w:hAnsi="Times New Roman" w:cs="Times New Roman"/>
          <w:sz w:val="28"/>
          <w:szCs w:val="24"/>
        </w:rPr>
        <w:t>Культуры БМР педагоги и работники школы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 частые гости.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A7F66" w:rsidRPr="00094069">
        <w:rPr>
          <w:rFonts w:ascii="Times New Roman" w:hAnsi="Times New Roman" w:cs="Times New Roman"/>
          <w:sz w:val="28"/>
          <w:szCs w:val="24"/>
        </w:rPr>
        <w:t>О</w:t>
      </w:r>
      <w:r w:rsidR="00E474F6" w:rsidRPr="00094069">
        <w:rPr>
          <w:rFonts w:ascii="Times New Roman" w:hAnsi="Times New Roman" w:cs="Times New Roman"/>
          <w:sz w:val="28"/>
          <w:szCs w:val="24"/>
        </w:rPr>
        <w:t>собо ценятся Новогодние представления, в которых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 они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высту</w:t>
      </w:r>
      <w:r w:rsidR="00BA7F66" w:rsidRPr="00094069">
        <w:rPr>
          <w:rFonts w:ascii="Times New Roman" w:hAnsi="Times New Roman" w:cs="Times New Roman"/>
          <w:sz w:val="28"/>
          <w:szCs w:val="24"/>
        </w:rPr>
        <w:t>пают сами</w:t>
      </w:r>
      <w:r w:rsidR="00E474F6" w:rsidRPr="00094069">
        <w:rPr>
          <w:rFonts w:ascii="Times New Roman" w:hAnsi="Times New Roman" w:cs="Times New Roman"/>
          <w:sz w:val="28"/>
          <w:szCs w:val="24"/>
        </w:rPr>
        <w:t>. Театральные постановки в БДТ интересны определенному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кругу почитателей, но на премьеру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 хотят попасть многие.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В спортивные залы наши сотрудники тоже протоптали тропинки. Это – клубы «Алмаз», «Стимул», «Заря»,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в которых занимаются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мужчины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студия восточных танцев, где женщины совершенствуют свою пластику. Бассейн «Университетский»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бодрит и дарит всем не только здоровье, но и ощущение гармонии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со стихией.</w:t>
      </w:r>
    </w:p>
    <w:p w:rsidR="00E474F6" w:rsidRPr="00094069" w:rsidRDefault="00E474F6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lastRenderedPageBreak/>
        <w:t>Посетили село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 xml:space="preserve">Ивановка Тамбовской области, где расположен Музей-усадьба русского композитора </w:t>
      </w:r>
      <w:proofErr w:type="spellStart"/>
      <w:r w:rsidRPr="00094069">
        <w:rPr>
          <w:rFonts w:ascii="Times New Roman" w:hAnsi="Times New Roman" w:cs="Times New Roman"/>
          <w:sz w:val="28"/>
          <w:szCs w:val="24"/>
        </w:rPr>
        <w:t>С.В.Рахманинова</w:t>
      </w:r>
      <w:proofErr w:type="spellEnd"/>
      <w:r w:rsidRPr="00094069">
        <w:rPr>
          <w:rFonts w:ascii="Times New Roman" w:hAnsi="Times New Roman" w:cs="Times New Roman"/>
          <w:sz w:val="28"/>
          <w:szCs w:val="24"/>
        </w:rPr>
        <w:t>.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Там,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в Летнем концертном зале под открытым небом мы слушали выступление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 xml:space="preserve">известного пианиста </w:t>
      </w:r>
      <w:proofErr w:type="spellStart"/>
      <w:r w:rsidRPr="00094069">
        <w:rPr>
          <w:rFonts w:ascii="Times New Roman" w:hAnsi="Times New Roman" w:cs="Times New Roman"/>
          <w:sz w:val="28"/>
          <w:szCs w:val="24"/>
        </w:rPr>
        <w:t>М.Плетнева</w:t>
      </w:r>
      <w:proofErr w:type="spellEnd"/>
      <w:r w:rsidRPr="00094069">
        <w:rPr>
          <w:rFonts w:ascii="Times New Roman" w:hAnsi="Times New Roman" w:cs="Times New Roman"/>
          <w:sz w:val="28"/>
          <w:szCs w:val="24"/>
        </w:rPr>
        <w:t>. Такое долго помнится! Паломнические туры в города Задонск и Дивеево, с их возможностью поклониться мощам святых, помолиться о здоровье близких и благополучии детей, помогают уверовать в добро, вселяют надежду на лучшее, врачуют душевные раны. Вернувшись домой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 xml:space="preserve">еще долго ощущаешь себя под покровительством святых. Это ли не радость! Психологическая поддержка человека – это и сказанное вовремя доброе слово, и улыбка, и дружеское </w:t>
      </w:r>
      <w:r w:rsidR="00BA7F66" w:rsidRPr="00094069">
        <w:rPr>
          <w:rFonts w:ascii="Times New Roman" w:hAnsi="Times New Roman" w:cs="Times New Roman"/>
          <w:sz w:val="28"/>
          <w:szCs w:val="24"/>
        </w:rPr>
        <w:t>участие тех, кто рядом. В 2016 году</w:t>
      </w:r>
      <w:r w:rsidRPr="00094069">
        <w:rPr>
          <w:rFonts w:ascii="Times New Roman" w:hAnsi="Times New Roman" w:cs="Times New Roman"/>
          <w:sz w:val="28"/>
          <w:szCs w:val="24"/>
        </w:rPr>
        <w:t xml:space="preserve"> в Центре «Крылья» по нашей просьбе был проведен семинар-практикум «Профессиональное выгорание», где давались рекомендации с целью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 xml:space="preserve">оказания психологической помощи и поддержки возникающих эмоционально-личностных проблем учителей. </w:t>
      </w:r>
    </w:p>
    <w:p w:rsidR="00E474F6" w:rsidRPr="00094069" w:rsidRDefault="00094069" w:rsidP="00E47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Поездки коллектива в лес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на лыжные прогулки зимой или сбор грибов осенью,</w:t>
      </w:r>
      <w:r w:rsidR="00BA7F66" w:rsidRPr="00094069">
        <w:rPr>
          <w:rFonts w:ascii="Times New Roman" w:hAnsi="Times New Roman" w:cs="Times New Roman"/>
          <w:sz w:val="28"/>
          <w:szCs w:val="24"/>
        </w:rPr>
        <w:t>- это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самые любимые мероприятия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 коллектива школы</w:t>
      </w:r>
      <w:r w:rsidR="00E474F6" w:rsidRPr="00094069">
        <w:rPr>
          <w:rFonts w:ascii="Times New Roman" w:hAnsi="Times New Roman" w:cs="Times New Roman"/>
          <w:sz w:val="28"/>
          <w:szCs w:val="24"/>
        </w:rPr>
        <w:t>. Есть и особо понравившиеся места для отдыха, и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 первое – это село </w:t>
      </w:r>
      <w:proofErr w:type="spellStart"/>
      <w:r w:rsidR="00BA7F66" w:rsidRPr="00094069">
        <w:rPr>
          <w:rFonts w:ascii="Times New Roman" w:hAnsi="Times New Roman" w:cs="Times New Roman"/>
          <w:sz w:val="28"/>
          <w:szCs w:val="24"/>
        </w:rPr>
        <w:t>Никольевка</w:t>
      </w:r>
      <w:proofErr w:type="spellEnd"/>
      <w:r w:rsidR="00BA7F66" w:rsidRPr="00094069">
        <w:rPr>
          <w:rFonts w:ascii="Times New Roman" w:hAnsi="Times New Roman" w:cs="Times New Roman"/>
          <w:sz w:val="28"/>
          <w:szCs w:val="24"/>
        </w:rPr>
        <w:t>, и его ежегодный Казачий разгуляй</w:t>
      </w:r>
      <w:r w:rsidR="00E474F6" w:rsidRPr="00094069">
        <w:rPr>
          <w:rFonts w:ascii="Times New Roman" w:hAnsi="Times New Roman" w:cs="Times New Roman"/>
          <w:sz w:val="28"/>
          <w:szCs w:val="24"/>
        </w:rPr>
        <w:t>.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 В Музее-усадьбе «</w:t>
      </w:r>
      <w:proofErr w:type="spellStart"/>
      <w:r w:rsidR="00BA7F66" w:rsidRPr="00094069">
        <w:rPr>
          <w:rFonts w:ascii="Times New Roman" w:hAnsi="Times New Roman" w:cs="Times New Roman"/>
          <w:sz w:val="28"/>
          <w:szCs w:val="24"/>
        </w:rPr>
        <w:t>Никольевское</w:t>
      </w:r>
      <w:proofErr w:type="spellEnd"/>
      <w:r w:rsidR="00BA7F66" w:rsidRPr="00094069">
        <w:rPr>
          <w:rFonts w:ascii="Times New Roman" w:hAnsi="Times New Roman" w:cs="Times New Roman"/>
          <w:sz w:val="28"/>
          <w:szCs w:val="24"/>
        </w:rPr>
        <w:t xml:space="preserve"> городище», 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познакомились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с художественным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>и историческим наследием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нашего народа и сами стали участниками костюмированного действия «Девичьи гадания». </w:t>
      </w:r>
      <w:r w:rsidR="00BA7F66" w:rsidRPr="00094069">
        <w:rPr>
          <w:rFonts w:ascii="Times New Roman" w:hAnsi="Times New Roman" w:cs="Times New Roman"/>
          <w:sz w:val="28"/>
          <w:szCs w:val="24"/>
        </w:rPr>
        <w:t xml:space="preserve">В зоне отдыха «Простоквашино», мы купаемся в </w:t>
      </w:r>
      <w:proofErr w:type="spellStart"/>
      <w:r w:rsidR="00BA7F66" w:rsidRPr="00094069">
        <w:rPr>
          <w:rFonts w:ascii="Times New Roman" w:hAnsi="Times New Roman" w:cs="Times New Roman"/>
          <w:sz w:val="28"/>
          <w:szCs w:val="24"/>
        </w:rPr>
        <w:t>Хопре</w:t>
      </w:r>
      <w:proofErr w:type="spellEnd"/>
      <w:r w:rsidR="00BA7F66" w:rsidRPr="00094069">
        <w:rPr>
          <w:rFonts w:ascii="Times New Roman" w:hAnsi="Times New Roman" w:cs="Times New Roman"/>
          <w:sz w:val="28"/>
          <w:szCs w:val="24"/>
        </w:rPr>
        <w:t>, загораем,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A7F66" w:rsidRPr="00094069">
        <w:rPr>
          <w:rFonts w:ascii="Times New Roman" w:hAnsi="Times New Roman" w:cs="Times New Roman"/>
          <w:sz w:val="28"/>
          <w:szCs w:val="24"/>
        </w:rPr>
        <w:t>поем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песни в дружеском кругу, а в морозные дни</w:t>
      </w:r>
      <w:r w:rsidR="00D229D3" w:rsidRPr="00094069">
        <w:rPr>
          <w:rFonts w:ascii="Times New Roman" w:hAnsi="Times New Roman" w:cs="Times New Roman"/>
          <w:sz w:val="28"/>
          <w:szCs w:val="24"/>
        </w:rPr>
        <w:t xml:space="preserve"> здесь можно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погреться в баньке и попить чайку.</w:t>
      </w:r>
    </w:p>
    <w:p w:rsidR="00E474F6" w:rsidRPr="00094069" w:rsidRDefault="00E474F6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По-домашнему тепло и уютно проходят школьные вечера, посвященные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Дню Учителя и Последнему звон</w:t>
      </w:r>
      <w:r w:rsidR="00D229D3" w:rsidRPr="00094069">
        <w:rPr>
          <w:rFonts w:ascii="Times New Roman" w:hAnsi="Times New Roman" w:cs="Times New Roman"/>
          <w:sz w:val="28"/>
          <w:szCs w:val="24"/>
        </w:rPr>
        <w:t>ку, празднованию</w:t>
      </w:r>
      <w:r w:rsidRPr="00094069">
        <w:rPr>
          <w:rFonts w:ascii="Times New Roman" w:hAnsi="Times New Roman" w:cs="Times New Roman"/>
          <w:sz w:val="28"/>
          <w:szCs w:val="24"/>
        </w:rPr>
        <w:t xml:space="preserve"> 23 февраля и 8 марта</w:t>
      </w:r>
      <w:r w:rsidR="00D229D3" w:rsidRPr="00094069">
        <w:rPr>
          <w:rFonts w:ascii="Times New Roman" w:hAnsi="Times New Roman" w:cs="Times New Roman"/>
          <w:sz w:val="28"/>
          <w:szCs w:val="24"/>
        </w:rPr>
        <w:t>.</w:t>
      </w:r>
      <w:r w:rsidRPr="00094069">
        <w:rPr>
          <w:rFonts w:ascii="Times New Roman" w:hAnsi="Times New Roman" w:cs="Times New Roman"/>
          <w:sz w:val="28"/>
          <w:szCs w:val="24"/>
        </w:rPr>
        <w:t xml:space="preserve"> Под Новый год мы все приходим в актовый зал, </w:t>
      </w:r>
      <w:r w:rsidR="00D229D3" w:rsidRPr="00094069">
        <w:rPr>
          <w:rFonts w:ascii="Times New Roman" w:hAnsi="Times New Roman" w:cs="Times New Roman"/>
          <w:sz w:val="28"/>
          <w:szCs w:val="24"/>
        </w:rPr>
        <w:t xml:space="preserve">где </w:t>
      </w:r>
      <w:r w:rsidRPr="00094069">
        <w:rPr>
          <w:rFonts w:ascii="Times New Roman" w:hAnsi="Times New Roman" w:cs="Times New Roman"/>
          <w:sz w:val="28"/>
          <w:szCs w:val="24"/>
        </w:rPr>
        <w:t>водим хоровод</w:t>
      </w:r>
      <w:r w:rsidR="00D229D3" w:rsidRPr="00094069">
        <w:rPr>
          <w:rFonts w:ascii="Times New Roman" w:hAnsi="Times New Roman" w:cs="Times New Roman"/>
          <w:sz w:val="28"/>
          <w:szCs w:val="24"/>
        </w:rPr>
        <w:t>ы</w:t>
      </w:r>
      <w:r w:rsidRPr="00094069">
        <w:rPr>
          <w:rFonts w:ascii="Times New Roman" w:hAnsi="Times New Roman" w:cs="Times New Roman"/>
          <w:sz w:val="28"/>
          <w:szCs w:val="24"/>
        </w:rPr>
        <w:t xml:space="preserve"> и по</w:t>
      </w:r>
      <w:r w:rsidR="00D229D3" w:rsidRPr="00094069">
        <w:rPr>
          <w:rFonts w:ascii="Times New Roman" w:hAnsi="Times New Roman" w:cs="Times New Roman"/>
          <w:sz w:val="28"/>
          <w:szCs w:val="24"/>
        </w:rPr>
        <w:t>лучаем подарки от Деда Мороза и Снегурочки. Сотрудники школы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>поют романсы, читают стихи, устраивают конкурсы, разыгрывают театральные представления…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="00D229D3" w:rsidRPr="00094069">
        <w:rPr>
          <w:rFonts w:ascii="Times New Roman" w:hAnsi="Times New Roman" w:cs="Times New Roman"/>
          <w:sz w:val="28"/>
          <w:szCs w:val="24"/>
        </w:rPr>
        <w:t>На таких мероприятиях</w:t>
      </w:r>
      <w:r w:rsidR="00094069">
        <w:rPr>
          <w:rFonts w:ascii="Times New Roman" w:hAnsi="Times New Roman" w:cs="Times New Roman"/>
          <w:sz w:val="28"/>
          <w:szCs w:val="24"/>
        </w:rPr>
        <w:t xml:space="preserve"> </w:t>
      </w:r>
      <w:r w:rsidRPr="00094069">
        <w:rPr>
          <w:rFonts w:ascii="Times New Roman" w:hAnsi="Times New Roman" w:cs="Times New Roman"/>
          <w:sz w:val="28"/>
          <w:szCs w:val="24"/>
        </w:rPr>
        <w:t xml:space="preserve">каждый, если хочет, </w:t>
      </w:r>
      <w:r w:rsidRPr="00094069">
        <w:rPr>
          <w:rFonts w:ascii="Times New Roman" w:hAnsi="Times New Roman" w:cs="Times New Roman"/>
          <w:sz w:val="28"/>
          <w:szCs w:val="24"/>
        </w:rPr>
        <w:lastRenderedPageBreak/>
        <w:t>может проявить себя с совершенно неожиданной стороны. Это как бальзам на израненную душу педагога.</w:t>
      </w:r>
    </w:p>
    <w:p w:rsidR="00E474F6" w:rsidRPr="00094069" w:rsidRDefault="00E474F6" w:rsidP="00E474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Вот так мы живем, поддерживая друг друга «И в горе, и в радости…». Строим планы на будущее и верим, что все вместе будем еще долго «Сеять разумное, доброе, вечное…»!</w:t>
      </w:r>
    </w:p>
    <w:p w:rsidR="00094069" w:rsidRDefault="00094069" w:rsidP="00094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2338C" w:rsidRPr="00094069" w:rsidRDefault="00D229D3" w:rsidP="00094069">
      <w:pPr>
        <w:pStyle w:val="a3"/>
        <w:spacing w:line="360" w:lineRule="auto"/>
        <w:ind w:firstLine="708"/>
        <w:jc w:val="both"/>
        <w:rPr>
          <w:sz w:val="24"/>
        </w:rPr>
      </w:pPr>
      <w:r w:rsidRPr="00094069">
        <w:rPr>
          <w:rFonts w:ascii="Times New Roman" w:hAnsi="Times New Roman" w:cs="Times New Roman"/>
          <w:sz w:val="28"/>
          <w:szCs w:val="24"/>
        </w:rPr>
        <w:t>Опыт работы школы изложила заведующая</w:t>
      </w:r>
      <w:r w:rsidR="00E474F6" w:rsidRPr="00094069">
        <w:rPr>
          <w:rFonts w:ascii="Times New Roman" w:hAnsi="Times New Roman" w:cs="Times New Roman"/>
          <w:sz w:val="28"/>
          <w:szCs w:val="24"/>
        </w:rPr>
        <w:t xml:space="preserve"> библиотекой, Светлана Петровна</w:t>
      </w:r>
      <w:r w:rsidRPr="00094069">
        <w:rPr>
          <w:rFonts w:ascii="Times New Roman" w:hAnsi="Times New Roman" w:cs="Times New Roman"/>
          <w:sz w:val="28"/>
          <w:szCs w:val="24"/>
        </w:rPr>
        <w:t xml:space="preserve"> Соловьева</w:t>
      </w:r>
      <w:r w:rsidR="00E474F6" w:rsidRPr="00094069">
        <w:rPr>
          <w:rFonts w:ascii="Times New Roman" w:hAnsi="Times New Roman" w:cs="Times New Roman"/>
          <w:sz w:val="28"/>
          <w:szCs w:val="24"/>
        </w:rPr>
        <w:t>.</w:t>
      </w:r>
    </w:p>
    <w:sectPr w:rsidR="0032338C" w:rsidRPr="00094069" w:rsidSect="0032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0F8C"/>
    <w:multiLevelType w:val="hybridMultilevel"/>
    <w:tmpl w:val="4DC6FC24"/>
    <w:lvl w:ilvl="0" w:tplc="B03C7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4F6"/>
    <w:rsid w:val="00094069"/>
    <w:rsid w:val="0032338C"/>
    <w:rsid w:val="00324F0A"/>
    <w:rsid w:val="00892BB5"/>
    <w:rsid w:val="00AE56E4"/>
    <w:rsid w:val="00BA7F66"/>
    <w:rsid w:val="00D229D3"/>
    <w:rsid w:val="00E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6F04-2CE4-4230-B63D-B455055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4F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4F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9b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СП</dc:creator>
  <cp:keywords/>
  <dc:description/>
  <cp:lastModifiedBy>Обком Профсоюз образования</cp:lastModifiedBy>
  <cp:revision>5</cp:revision>
  <dcterms:created xsi:type="dcterms:W3CDTF">2016-11-11T03:48:00Z</dcterms:created>
  <dcterms:modified xsi:type="dcterms:W3CDTF">2016-11-29T11:11:00Z</dcterms:modified>
</cp:coreProperties>
</file>